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0305" w14:textId="76CF2A3A" w:rsidR="00D30816" w:rsidRPr="00F06251" w:rsidRDefault="00F06251">
      <w:pPr>
        <w:rPr>
          <w:rFonts w:ascii="Times New Roman" w:hAnsi="Times New Roman" w:cs="Times New Roman"/>
          <w:b/>
          <w:bCs/>
        </w:rPr>
      </w:pPr>
      <w:r w:rsidRPr="00F06251">
        <w:rPr>
          <w:rFonts w:ascii="Times New Roman" w:hAnsi="Times New Roman" w:cs="Times New Roman"/>
          <w:b/>
          <w:bCs/>
        </w:rPr>
        <w:t>Tablo</w:t>
      </w:r>
      <w:r w:rsidR="00333DF0">
        <w:rPr>
          <w:rFonts w:ascii="Times New Roman" w:hAnsi="Times New Roman" w:cs="Times New Roman"/>
          <w:b/>
          <w:bCs/>
        </w:rPr>
        <w:t xml:space="preserve"> </w:t>
      </w:r>
      <w:r w:rsidR="007530E4">
        <w:rPr>
          <w:rFonts w:ascii="Times New Roman" w:hAnsi="Times New Roman" w:cs="Times New Roman"/>
          <w:b/>
          <w:bCs/>
        </w:rPr>
        <w:t>41</w:t>
      </w:r>
      <w:r w:rsidRPr="00F06251">
        <w:rPr>
          <w:rFonts w:ascii="Times New Roman" w:hAnsi="Times New Roman" w:cs="Times New Roman"/>
          <w:b/>
          <w:bCs/>
        </w:rPr>
        <w:t>: İhale Komisyonlarının Oluşturma Tarihi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3822"/>
      </w:tblGrid>
      <w:tr w:rsidR="00F06251" w:rsidRPr="00F06251" w14:paraId="17327D06" w14:textId="77777777" w:rsidTr="00F06251">
        <w:tc>
          <w:tcPr>
            <w:tcW w:w="2405" w:type="dxa"/>
          </w:tcPr>
          <w:p w14:paraId="2026CB98" w14:textId="4BA6A843" w:rsidR="00F06251" w:rsidRPr="00F06251" w:rsidRDefault="00F06251">
            <w:pPr>
              <w:rPr>
                <w:rFonts w:ascii="Times New Roman" w:hAnsi="Times New Roman" w:cs="Times New Roman"/>
                <w:b/>
                <w:bCs/>
              </w:rPr>
            </w:pPr>
            <w:r w:rsidRPr="00F06251">
              <w:rPr>
                <w:rFonts w:ascii="Times New Roman" w:hAnsi="Times New Roman" w:cs="Times New Roman"/>
                <w:b/>
                <w:bCs/>
              </w:rPr>
              <w:t>İşin adı</w:t>
            </w:r>
          </w:p>
        </w:tc>
        <w:tc>
          <w:tcPr>
            <w:tcW w:w="2835" w:type="dxa"/>
          </w:tcPr>
          <w:p w14:paraId="73B0E866" w14:textId="77777777" w:rsidR="00F06251" w:rsidRPr="00F06251" w:rsidRDefault="00F06251">
            <w:pPr>
              <w:rPr>
                <w:rFonts w:ascii="Times New Roman" w:hAnsi="Times New Roman" w:cs="Times New Roman"/>
                <w:b/>
                <w:bCs/>
              </w:rPr>
            </w:pPr>
            <w:r w:rsidRPr="00F06251">
              <w:rPr>
                <w:rFonts w:ascii="Times New Roman" w:hAnsi="Times New Roman" w:cs="Times New Roman"/>
                <w:b/>
                <w:bCs/>
              </w:rPr>
              <w:t>İlan Tarihi</w:t>
            </w:r>
          </w:p>
        </w:tc>
        <w:tc>
          <w:tcPr>
            <w:tcW w:w="3822" w:type="dxa"/>
          </w:tcPr>
          <w:p w14:paraId="0B5D592B" w14:textId="1840FDE4" w:rsidR="00F06251" w:rsidRPr="00F06251" w:rsidRDefault="00F06251">
            <w:pPr>
              <w:rPr>
                <w:rFonts w:ascii="Times New Roman" w:hAnsi="Times New Roman" w:cs="Times New Roman"/>
                <w:b/>
                <w:bCs/>
              </w:rPr>
            </w:pPr>
            <w:r w:rsidRPr="00F06251">
              <w:rPr>
                <w:rFonts w:ascii="Times New Roman" w:hAnsi="Times New Roman" w:cs="Times New Roman"/>
                <w:b/>
                <w:bCs/>
              </w:rPr>
              <w:t>Komisyonun Oluşturma Tarihi</w:t>
            </w:r>
          </w:p>
        </w:tc>
      </w:tr>
      <w:tr w:rsidR="00F06251" w:rsidRPr="00F06251" w14:paraId="3350F9D1" w14:textId="77777777" w:rsidTr="00F06251">
        <w:tc>
          <w:tcPr>
            <w:tcW w:w="2405" w:type="dxa"/>
          </w:tcPr>
          <w:p w14:paraId="2B4DB7AE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F8C6AF8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28F0A75A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</w:tr>
      <w:tr w:rsidR="00F06251" w:rsidRPr="00F06251" w14:paraId="11400191" w14:textId="77777777" w:rsidTr="00F06251">
        <w:tc>
          <w:tcPr>
            <w:tcW w:w="2405" w:type="dxa"/>
          </w:tcPr>
          <w:p w14:paraId="3FFE078A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74117A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72CF2EB6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</w:tr>
      <w:tr w:rsidR="00F06251" w:rsidRPr="00F06251" w14:paraId="4F6B36E7" w14:textId="77777777" w:rsidTr="00F06251">
        <w:tc>
          <w:tcPr>
            <w:tcW w:w="2405" w:type="dxa"/>
          </w:tcPr>
          <w:p w14:paraId="2A9D7FAD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737E7BC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36C219F9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</w:tr>
      <w:tr w:rsidR="00F06251" w:rsidRPr="00F06251" w14:paraId="60B8E9D3" w14:textId="77777777" w:rsidTr="00F06251">
        <w:tc>
          <w:tcPr>
            <w:tcW w:w="2405" w:type="dxa"/>
          </w:tcPr>
          <w:p w14:paraId="6DF97A11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6CCBEE9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47C4B74D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</w:tr>
      <w:tr w:rsidR="00F06251" w:rsidRPr="00F06251" w14:paraId="0469C3F4" w14:textId="77777777" w:rsidTr="00F06251">
        <w:tc>
          <w:tcPr>
            <w:tcW w:w="2405" w:type="dxa"/>
          </w:tcPr>
          <w:p w14:paraId="094391C2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03B66F8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01E9E102" w14:textId="77777777" w:rsidR="00F06251" w:rsidRPr="00F06251" w:rsidRDefault="00F06251">
            <w:pPr>
              <w:rPr>
                <w:rFonts w:ascii="Times New Roman" w:hAnsi="Times New Roman" w:cs="Times New Roman"/>
              </w:rPr>
            </w:pPr>
          </w:p>
        </w:tc>
      </w:tr>
    </w:tbl>
    <w:p w14:paraId="11925D09" w14:textId="34A74E54" w:rsidR="00F06251" w:rsidRDefault="00F06251">
      <w:pPr>
        <w:rPr>
          <w:rFonts w:ascii="Times New Roman" w:hAnsi="Times New Roman" w:cs="Times New Roman"/>
        </w:rPr>
      </w:pPr>
    </w:p>
    <w:p w14:paraId="1174C742" w14:textId="480CE12E" w:rsidR="00721F5B" w:rsidRDefault="00721F5B">
      <w:pPr>
        <w:rPr>
          <w:rFonts w:ascii="Times New Roman" w:hAnsi="Times New Roman" w:cs="Times New Roman"/>
        </w:rPr>
      </w:pPr>
    </w:p>
    <w:p w14:paraId="31277003" w14:textId="5100F5CF" w:rsidR="00721F5B" w:rsidRDefault="00721F5B">
      <w:pPr>
        <w:rPr>
          <w:rFonts w:ascii="Times New Roman" w:hAnsi="Times New Roman" w:cs="Times New Roman"/>
        </w:rPr>
      </w:pPr>
    </w:p>
    <w:p w14:paraId="2CE2F46C" w14:textId="7EC22696" w:rsidR="00721F5B" w:rsidRDefault="00721F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25409">
        <w:rPr>
          <w:rFonts w:ascii="Times New Roman" w:hAnsi="Times New Roman" w:cs="Times New Roman"/>
        </w:rPr>
        <w:t xml:space="preserve">………2026 </w:t>
      </w:r>
      <w:r>
        <w:rPr>
          <w:rFonts w:ascii="Times New Roman" w:hAnsi="Times New Roman" w:cs="Times New Roman"/>
        </w:rPr>
        <w:t>Tarihi itibariyle kayıtlarımıza uygundur.</w:t>
      </w:r>
    </w:p>
    <w:p w14:paraId="29C42F35" w14:textId="6653D699" w:rsidR="00721F5B" w:rsidRDefault="00721F5B">
      <w:pPr>
        <w:rPr>
          <w:rFonts w:ascii="Times New Roman" w:hAnsi="Times New Roman" w:cs="Times New Roman"/>
        </w:rPr>
      </w:pPr>
    </w:p>
    <w:p w14:paraId="395C9D53" w14:textId="310C48A7" w:rsidR="00721F5B" w:rsidRDefault="00721F5B">
      <w:pPr>
        <w:rPr>
          <w:rFonts w:ascii="Times New Roman" w:hAnsi="Times New Roman" w:cs="Times New Roman"/>
        </w:rPr>
      </w:pPr>
    </w:p>
    <w:p w14:paraId="3F4BFDCB" w14:textId="7FF5E443" w:rsidR="00721F5B" w:rsidRDefault="00721F5B">
      <w:pPr>
        <w:rPr>
          <w:rFonts w:ascii="Times New Roman" w:hAnsi="Times New Roman" w:cs="Times New Roman"/>
        </w:rPr>
      </w:pPr>
    </w:p>
    <w:p w14:paraId="1742DDF2" w14:textId="7B494D46" w:rsidR="00721F5B" w:rsidRDefault="00721F5B">
      <w:pPr>
        <w:rPr>
          <w:rFonts w:ascii="Times New Roman" w:hAnsi="Times New Roman" w:cs="Times New Roman"/>
        </w:rPr>
      </w:pPr>
    </w:p>
    <w:p w14:paraId="462677C2" w14:textId="60F3FDAD" w:rsidR="00721F5B" w:rsidRPr="00721F5B" w:rsidRDefault="00721F5B">
      <w:pPr>
        <w:rPr>
          <w:rFonts w:ascii="Times New Roman" w:hAnsi="Times New Roman" w:cs="Times New Roman"/>
          <w:b/>
          <w:bCs/>
        </w:rPr>
      </w:pPr>
      <w:r w:rsidRPr="00721F5B">
        <w:rPr>
          <w:rFonts w:ascii="Times New Roman" w:hAnsi="Times New Roman" w:cs="Times New Roman"/>
          <w:b/>
          <w:bCs/>
        </w:rPr>
        <w:t>Onaylayan                                                                                Düzenleyen</w:t>
      </w:r>
    </w:p>
    <w:sectPr w:rsidR="00721F5B" w:rsidRPr="00721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51"/>
    <w:rsid w:val="00321D69"/>
    <w:rsid w:val="00333DF0"/>
    <w:rsid w:val="00721F5B"/>
    <w:rsid w:val="007530E4"/>
    <w:rsid w:val="00920486"/>
    <w:rsid w:val="00BA4536"/>
    <w:rsid w:val="00D30816"/>
    <w:rsid w:val="00E25409"/>
    <w:rsid w:val="00F0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532C"/>
  <w15:chartTrackingRefBased/>
  <w15:docId w15:val="{52994F8F-D597-44CC-9E3D-A2E132A5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6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>T.C. SAYISTAY BASKANLIGI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OZDEMIR</cp:lastModifiedBy>
  <cp:revision>10</cp:revision>
  <dcterms:created xsi:type="dcterms:W3CDTF">2023-11-01T08:25:00Z</dcterms:created>
  <dcterms:modified xsi:type="dcterms:W3CDTF">2026-08-10T11:42:00Z</dcterms:modified>
</cp:coreProperties>
</file>